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EB9" w:rsidRDefault="00CE6EB9" w:rsidP="00B55ABD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t>INSTITUCIÓN EDUCATIVA EUDORO GRANADA</w:t>
      </w:r>
    </w:p>
    <w:p w:rsidR="00CE6EB9" w:rsidRDefault="00CE6EB9" w:rsidP="00B55ABD">
      <w:pPr>
        <w:pStyle w:val="Default"/>
        <w:jc w:val="center"/>
        <w:rPr>
          <w:b/>
          <w:u w:val="single"/>
        </w:rPr>
      </w:pPr>
    </w:p>
    <w:p w:rsidR="00CE6EB9" w:rsidRDefault="00CE6EB9" w:rsidP="00B55ABD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t xml:space="preserve">TALLER No </w:t>
      </w:r>
      <w:r w:rsidR="00B631A9">
        <w:rPr>
          <w:b/>
          <w:u w:val="single"/>
        </w:rPr>
        <w:t>1</w:t>
      </w:r>
      <w:r w:rsidR="0094615A">
        <w:rPr>
          <w:b/>
          <w:u w:val="single"/>
        </w:rPr>
        <w:t>9</w:t>
      </w:r>
      <w:r>
        <w:rPr>
          <w:b/>
          <w:u w:val="single"/>
        </w:rPr>
        <w:t>.</w:t>
      </w:r>
      <w:r w:rsidR="00F138B5">
        <w:rPr>
          <w:b/>
          <w:u w:val="single"/>
        </w:rPr>
        <w:t xml:space="preserve"> </w:t>
      </w:r>
      <w:r w:rsidR="0095448A">
        <w:rPr>
          <w:b/>
          <w:u w:val="single"/>
        </w:rPr>
        <w:t>FILOSOFÍA ANTIGUA</w:t>
      </w:r>
      <w:r w:rsidR="006F66A1">
        <w:rPr>
          <w:b/>
          <w:u w:val="single"/>
        </w:rPr>
        <w:t xml:space="preserve"> Y GRE</w:t>
      </w:r>
      <w:r w:rsidR="00765885">
        <w:rPr>
          <w:b/>
          <w:u w:val="single"/>
        </w:rPr>
        <w:t>CIA CLÁSICA.</w:t>
      </w:r>
    </w:p>
    <w:p w:rsidR="00CE6EB9" w:rsidRDefault="00CE6EB9" w:rsidP="00B55ABD">
      <w:pPr>
        <w:pStyle w:val="Default"/>
        <w:jc w:val="center"/>
        <w:rPr>
          <w:b/>
          <w:u w:val="single"/>
        </w:rPr>
      </w:pPr>
    </w:p>
    <w:p w:rsidR="00C875E7" w:rsidRDefault="00C875E7" w:rsidP="00B55ABD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ASIGNATURA: ÉTICA. GRADO 8.</w:t>
      </w:r>
    </w:p>
    <w:p w:rsidR="00CE6EB9" w:rsidRDefault="00CE6EB9" w:rsidP="00B55ABD">
      <w:pPr>
        <w:pStyle w:val="Default"/>
        <w:jc w:val="center"/>
        <w:rPr>
          <w:b/>
          <w:bCs/>
        </w:rPr>
      </w:pPr>
    </w:p>
    <w:p w:rsidR="00CE6EB9" w:rsidRDefault="00CE6EB9" w:rsidP="00B55ABD">
      <w:pPr>
        <w:pStyle w:val="Default"/>
        <w:jc w:val="both"/>
        <w:rPr>
          <w:b/>
          <w:bCs/>
        </w:rPr>
      </w:pPr>
    </w:p>
    <w:p w:rsidR="00CE6EB9" w:rsidRDefault="00CE6EB9" w:rsidP="00B55ABD">
      <w:pPr>
        <w:pStyle w:val="Default"/>
        <w:jc w:val="both"/>
        <w:rPr>
          <w:b/>
          <w:bCs/>
        </w:rPr>
      </w:pPr>
      <w:r>
        <w:rPr>
          <w:b/>
          <w:bCs/>
        </w:rPr>
        <w:t>Docente: CÉSAR AUGUSTO ESTRADA MEJÍA.</w:t>
      </w:r>
    </w:p>
    <w:p w:rsidR="00243B34" w:rsidRDefault="00243B34" w:rsidP="00B55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TIEMPO PREVISTO</w:t>
      </w:r>
      <w:r>
        <w:rPr>
          <w:rFonts w:ascii="Arial" w:hAnsi="Arial" w:cs="Arial"/>
          <w:sz w:val="24"/>
          <w:szCs w:val="24"/>
        </w:rPr>
        <w:t>: (semana del ____ al ____ de ________ horas: _________)</w:t>
      </w:r>
    </w:p>
    <w:p w:rsid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B00FF" w:rsidRDefault="00DB00FF" w:rsidP="002A3E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66A1" w:rsidRDefault="006F66A1" w:rsidP="00531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1.-PROPÓSITO EXPRESIVO:</w:t>
      </w:r>
    </w:p>
    <w:p w:rsidR="006F66A1" w:rsidRDefault="006F66A1" w:rsidP="00531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yo me ubique en la época de la filosofía an</w:t>
      </w:r>
      <w:r w:rsidR="005318DD">
        <w:rPr>
          <w:rFonts w:ascii="Arial" w:hAnsi="Arial" w:cs="Arial"/>
          <w:sz w:val="24"/>
          <w:szCs w:val="24"/>
        </w:rPr>
        <w:t xml:space="preserve">tigua - GRECIA CLÁSICA- y pueda </w:t>
      </w:r>
      <w:r>
        <w:rPr>
          <w:rFonts w:ascii="Arial" w:hAnsi="Arial" w:cs="Arial"/>
          <w:sz w:val="24"/>
          <w:szCs w:val="24"/>
        </w:rPr>
        <w:t>identificar sus principales representantes, re</w:t>
      </w:r>
      <w:r w:rsidR="005318DD">
        <w:rPr>
          <w:rFonts w:ascii="Arial" w:hAnsi="Arial" w:cs="Arial"/>
          <w:sz w:val="24"/>
          <w:szCs w:val="24"/>
        </w:rPr>
        <w:t xml:space="preserve">conociendo de manera panorámica </w:t>
      </w:r>
      <w:r>
        <w:rPr>
          <w:rFonts w:ascii="Arial" w:hAnsi="Arial" w:cs="Arial"/>
          <w:sz w:val="24"/>
          <w:szCs w:val="24"/>
        </w:rPr>
        <w:t>sus aportes al pensamiento occidental.</w:t>
      </w:r>
    </w:p>
    <w:p w:rsidR="005318DD" w:rsidRDefault="005318DD" w:rsidP="00531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6F66A1" w:rsidRDefault="006F66A1" w:rsidP="00531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2.-INDICADOR DE DESEMPEÑO</w:t>
      </w:r>
      <w:r>
        <w:rPr>
          <w:rFonts w:ascii="Arial" w:hAnsi="Arial" w:cs="Arial"/>
          <w:sz w:val="24"/>
          <w:szCs w:val="24"/>
        </w:rPr>
        <w:t>:</w:t>
      </w:r>
    </w:p>
    <w:p w:rsidR="006F66A1" w:rsidRDefault="006F66A1" w:rsidP="00531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Caracterizo a los principales filósofos de la Grecia Clásica e identifico sus aportes.</w:t>
      </w:r>
    </w:p>
    <w:p w:rsidR="005318DD" w:rsidRDefault="005318DD" w:rsidP="00531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6F66A1" w:rsidRDefault="005318DD" w:rsidP="00531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3.- FASE AFECTIVA</w:t>
      </w:r>
      <w:r w:rsidR="006F66A1">
        <w:rPr>
          <w:rFonts w:ascii="Arial" w:hAnsi="Arial" w:cs="Arial"/>
          <w:b/>
          <w:bCs/>
          <w:sz w:val="24"/>
          <w:szCs w:val="24"/>
        </w:rPr>
        <w:t>:</w:t>
      </w:r>
    </w:p>
    <w:p w:rsidR="00CD1D48" w:rsidRDefault="00CD1D48" w:rsidP="00531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6F66A1" w:rsidRDefault="006F66A1" w:rsidP="00531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SITUACIÓN SIGNIFICATIVA DE APREHENDIZAJE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6F66A1" w:rsidRDefault="006F66A1" w:rsidP="00531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mediados del siglo V A.C., Atenas estaba en la cima de su poder. El</w:t>
      </w:r>
    </w:p>
    <w:p w:rsidR="006F66A1" w:rsidRDefault="006F66A1" w:rsidP="00531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Partenón, un enorme templo dedicado a At</w:t>
      </w:r>
      <w:r w:rsidR="005318DD">
        <w:rPr>
          <w:rFonts w:ascii="Arial" w:hAnsi="Arial" w:cs="Arial"/>
          <w:sz w:val="24"/>
          <w:szCs w:val="24"/>
        </w:rPr>
        <w:t xml:space="preserve">enea Diosa de la ciudad, era la </w:t>
      </w:r>
      <w:r>
        <w:rPr>
          <w:rFonts w:ascii="Arial" w:hAnsi="Arial" w:cs="Arial"/>
          <w:sz w:val="24"/>
          <w:szCs w:val="24"/>
        </w:rPr>
        <w:t xml:space="preserve">pieza central del proyecto. Este monumento </w:t>
      </w:r>
      <w:r w:rsidR="005318DD">
        <w:rPr>
          <w:rFonts w:ascii="Arial" w:hAnsi="Arial" w:cs="Arial"/>
          <w:sz w:val="24"/>
          <w:szCs w:val="24"/>
        </w:rPr>
        <w:t xml:space="preserve">representaba su victoria contra </w:t>
      </w:r>
      <w:r>
        <w:rPr>
          <w:rFonts w:ascii="Arial" w:hAnsi="Arial" w:cs="Arial"/>
          <w:sz w:val="24"/>
          <w:szCs w:val="24"/>
        </w:rPr>
        <w:t>los persas, fue un símbolo de Atenas que se hizo famoso en el mundo entero.</w:t>
      </w:r>
    </w:p>
    <w:p w:rsidR="00A26B86" w:rsidRDefault="006F66A1" w:rsidP="00531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Partenón, se construyó con mármol blanco,</w:t>
      </w:r>
      <w:r w:rsidR="005318DD">
        <w:rPr>
          <w:rFonts w:ascii="Arial" w:hAnsi="Arial" w:cs="Arial"/>
          <w:sz w:val="24"/>
          <w:szCs w:val="24"/>
        </w:rPr>
        <w:t xml:space="preserve"> este material era tan caro que </w:t>
      </w:r>
      <w:r>
        <w:rPr>
          <w:rFonts w:ascii="Arial" w:hAnsi="Arial" w:cs="Arial"/>
          <w:sz w:val="24"/>
          <w:szCs w:val="24"/>
        </w:rPr>
        <w:t>se solía usar solo para esculturas. Construir t</w:t>
      </w:r>
      <w:r w:rsidR="005318DD">
        <w:rPr>
          <w:rFonts w:ascii="Arial" w:hAnsi="Arial" w:cs="Arial"/>
          <w:sz w:val="24"/>
          <w:szCs w:val="24"/>
        </w:rPr>
        <w:t xml:space="preserve">odo un templo de mármol era una </w:t>
      </w:r>
      <w:r>
        <w:rPr>
          <w:rFonts w:ascii="Arial" w:hAnsi="Arial" w:cs="Arial"/>
          <w:sz w:val="24"/>
          <w:szCs w:val="24"/>
        </w:rPr>
        <w:t>manera de exhibir la riqueza de Atenas.</w:t>
      </w:r>
    </w:p>
    <w:p w:rsidR="00DD280A" w:rsidRDefault="00DD280A" w:rsidP="00531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280A" w:rsidRDefault="00667E10" w:rsidP="00667E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el Partenón, en cuyo tejado había incluso tejas de mármol, fueron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necesarias 22 toneladas de esta piedra.</w:t>
      </w:r>
    </w:p>
    <w:p w:rsidR="005318DD" w:rsidRDefault="005318DD" w:rsidP="00531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7E10" w:rsidRDefault="00667E10" w:rsidP="00667E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7E10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314575" cy="23145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E10" w:rsidRDefault="00055805" w:rsidP="000558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Tengo en cuenta la historia del Partenón, coloreo la imagen y escribo un acróstico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refleje su significado.</w:t>
      </w:r>
    </w:p>
    <w:p w:rsidR="00740A73" w:rsidRDefault="00740A73" w:rsidP="000558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73A0" w:rsidRPr="002873A0" w:rsidRDefault="002873A0" w:rsidP="002873A0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4.- FASE AFECTIVA</w:t>
      </w:r>
    </w:p>
    <w:p w:rsidR="002873A0" w:rsidRDefault="002873A0" w:rsidP="002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873A0" w:rsidRDefault="002873A0" w:rsidP="002873A0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GRECIA ÁTICA:</w:t>
      </w:r>
    </w:p>
    <w:p w:rsidR="002873A0" w:rsidRDefault="002873A0" w:rsidP="00287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0A73" w:rsidRDefault="002873A0" w:rsidP="002873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Ática es una región de la que destacamos ciudades como Atenas, la capital 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Grecia, </w:t>
      </w:r>
      <w:proofErr w:type="spellStart"/>
      <w:r>
        <w:rPr>
          <w:rFonts w:ascii="Arial" w:hAnsi="Arial" w:cs="Arial"/>
          <w:sz w:val="24"/>
          <w:szCs w:val="24"/>
        </w:rPr>
        <w:t>Pireo</w:t>
      </w:r>
      <w:proofErr w:type="spellEnd"/>
      <w:r>
        <w:rPr>
          <w:rFonts w:ascii="Arial" w:hAnsi="Arial" w:cs="Arial"/>
          <w:sz w:val="24"/>
          <w:szCs w:val="24"/>
        </w:rPr>
        <w:t xml:space="preserve">, Ática oriental y Ática occidental, </w:t>
      </w:r>
      <w:r>
        <w:rPr>
          <w:rFonts w:ascii="Arial" w:hAnsi="Arial" w:cs="Arial"/>
          <w:sz w:val="24"/>
          <w:szCs w:val="24"/>
        </w:rPr>
        <w:t xml:space="preserve">así como las islas de </w:t>
      </w:r>
      <w:proofErr w:type="spellStart"/>
      <w:r>
        <w:rPr>
          <w:rFonts w:ascii="Arial" w:hAnsi="Arial" w:cs="Arial"/>
          <w:sz w:val="24"/>
          <w:szCs w:val="24"/>
        </w:rPr>
        <w:t>Salamina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Citera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Spetses</w:t>
      </w:r>
      <w:proofErr w:type="spellEnd"/>
      <w:r>
        <w:rPr>
          <w:rFonts w:ascii="Arial" w:hAnsi="Arial" w:cs="Arial"/>
          <w:sz w:val="24"/>
          <w:szCs w:val="24"/>
        </w:rPr>
        <w:t>. Es la región de Grecia que da</w:t>
      </w:r>
      <w:r>
        <w:rPr>
          <w:rFonts w:ascii="Arial" w:hAnsi="Arial" w:cs="Arial"/>
          <w:sz w:val="24"/>
          <w:szCs w:val="24"/>
        </w:rPr>
        <w:t xml:space="preserve"> al mar Egeo. La importancia de </w:t>
      </w:r>
      <w:r>
        <w:rPr>
          <w:rFonts w:ascii="Arial" w:hAnsi="Arial" w:cs="Arial"/>
          <w:sz w:val="24"/>
          <w:szCs w:val="24"/>
        </w:rPr>
        <w:t xml:space="preserve">Ática radica en su pequeño archipiélago de islas </w:t>
      </w:r>
      <w:r>
        <w:rPr>
          <w:rFonts w:ascii="Arial" w:hAnsi="Arial" w:cs="Arial"/>
          <w:sz w:val="24"/>
          <w:szCs w:val="24"/>
        </w:rPr>
        <w:t xml:space="preserve">así como en ser la región en la </w:t>
      </w:r>
      <w:r>
        <w:rPr>
          <w:rFonts w:ascii="Arial" w:hAnsi="Arial" w:cs="Arial"/>
          <w:sz w:val="24"/>
          <w:szCs w:val="24"/>
        </w:rPr>
        <w:t>que se encuentra la capital, Atenas. En este period</w:t>
      </w:r>
      <w:r>
        <w:rPr>
          <w:rFonts w:ascii="Arial" w:hAnsi="Arial" w:cs="Arial"/>
          <w:sz w:val="24"/>
          <w:szCs w:val="24"/>
        </w:rPr>
        <w:t xml:space="preserve">o se encuentran los principales </w:t>
      </w:r>
      <w:r>
        <w:rPr>
          <w:rFonts w:ascii="Arial" w:hAnsi="Arial" w:cs="Arial"/>
          <w:sz w:val="24"/>
          <w:szCs w:val="24"/>
        </w:rPr>
        <w:t>filósofos griegos que se preocuparon por pregu</w:t>
      </w:r>
      <w:r>
        <w:rPr>
          <w:rFonts w:ascii="Arial" w:hAnsi="Arial" w:cs="Arial"/>
          <w:sz w:val="24"/>
          <w:szCs w:val="24"/>
        </w:rPr>
        <w:t xml:space="preserve">ntarse ¿qué es el hombre? ¿Cómo </w:t>
      </w:r>
      <w:r>
        <w:rPr>
          <w:rFonts w:ascii="Arial" w:hAnsi="Arial" w:cs="Arial"/>
          <w:sz w:val="24"/>
          <w:szCs w:val="24"/>
        </w:rPr>
        <w:t xml:space="preserve">conoce? </w:t>
      </w:r>
      <w:r>
        <w:rPr>
          <w:rFonts w:ascii="Arial" w:hAnsi="Arial" w:cs="Arial"/>
          <w:b/>
          <w:bCs/>
          <w:sz w:val="24"/>
          <w:szCs w:val="24"/>
        </w:rPr>
        <w:t xml:space="preserve">SÓCRATES </w:t>
      </w:r>
      <w:r>
        <w:rPr>
          <w:rFonts w:ascii="Arial" w:hAnsi="Arial" w:cs="Arial"/>
          <w:sz w:val="24"/>
          <w:szCs w:val="24"/>
        </w:rPr>
        <w:t>es el padre de la antropolog</w:t>
      </w:r>
      <w:r>
        <w:rPr>
          <w:rFonts w:ascii="Arial" w:hAnsi="Arial" w:cs="Arial"/>
          <w:sz w:val="24"/>
          <w:szCs w:val="24"/>
        </w:rPr>
        <w:t xml:space="preserve">ía porque es él quien empieza a </w:t>
      </w:r>
      <w:r>
        <w:rPr>
          <w:rFonts w:ascii="Arial" w:hAnsi="Arial" w:cs="Arial"/>
          <w:sz w:val="24"/>
          <w:szCs w:val="24"/>
        </w:rPr>
        <w:t>indagar por el hombre, a cuestionar su esencia y su dominio propio.</w:t>
      </w:r>
    </w:p>
    <w:p w:rsidR="002A3ED0" w:rsidRPr="002A3ED0" w:rsidRDefault="002A3ED0" w:rsidP="00531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A3ED0" w:rsidRPr="002A3ED0" w:rsidSect="00A369F7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27284"/>
    <w:multiLevelType w:val="hybridMultilevel"/>
    <w:tmpl w:val="3B8E2E4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34"/>
    <w:rsid w:val="00002151"/>
    <w:rsid w:val="00026355"/>
    <w:rsid w:val="00055805"/>
    <w:rsid w:val="00071CDA"/>
    <w:rsid w:val="00072DAB"/>
    <w:rsid w:val="000838C4"/>
    <w:rsid w:val="000A2BDE"/>
    <w:rsid w:val="000A4942"/>
    <w:rsid w:val="000C6690"/>
    <w:rsid w:val="000C7CFD"/>
    <w:rsid w:val="000D7808"/>
    <w:rsid w:val="000E6543"/>
    <w:rsid w:val="000F499A"/>
    <w:rsid w:val="00113D4A"/>
    <w:rsid w:val="00122B05"/>
    <w:rsid w:val="0012615C"/>
    <w:rsid w:val="00131B46"/>
    <w:rsid w:val="0015464E"/>
    <w:rsid w:val="0015520F"/>
    <w:rsid w:val="00163408"/>
    <w:rsid w:val="001B0FAF"/>
    <w:rsid w:val="001B244A"/>
    <w:rsid w:val="0020176F"/>
    <w:rsid w:val="002177DA"/>
    <w:rsid w:val="00243B34"/>
    <w:rsid w:val="00251861"/>
    <w:rsid w:val="00252E25"/>
    <w:rsid w:val="002873A0"/>
    <w:rsid w:val="002A3ED0"/>
    <w:rsid w:val="002C0C9F"/>
    <w:rsid w:val="002C725F"/>
    <w:rsid w:val="002E00C8"/>
    <w:rsid w:val="00306F63"/>
    <w:rsid w:val="003351EE"/>
    <w:rsid w:val="00352211"/>
    <w:rsid w:val="00355E51"/>
    <w:rsid w:val="00372354"/>
    <w:rsid w:val="00410679"/>
    <w:rsid w:val="00443F3F"/>
    <w:rsid w:val="00462B91"/>
    <w:rsid w:val="004653C5"/>
    <w:rsid w:val="00483F04"/>
    <w:rsid w:val="0048404D"/>
    <w:rsid w:val="0049001E"/>
    <w:rsid w:val="004A32A9"/>
    <w:rsid w:val="004B7BE6"/>
    <w:rsid w:val="004D5283"/>
    <w:rsid w:val="005318DD"/>
    <w:rsid w:val="00537FE6"/>
    <w:rsid w:val="00556FCD"/>
    <w:rsid w:val="00575E25"/>
    <w:rsid w:val="00581D97"/>
    <w:rsid w:val="00582AEF"/>
    <w:rsid w:val="00585E6D"/>
    <w:rsid w:val="0059002D"/>
    <w:rsid w:val="005D0ABC"/>
    <w:rsid w:val="005F00E9"/>
    <w:rsid w:val="00603E39"/>
    <w:rsid w:val="00667E10"/>
    <w:rsid w:val="00676AC1"/>
    <w:rsid w:val="00677932"/>
    <w:rsid w:val="006D54E9"/>
    <w:rsid w:val="006F5D73"/>
    <w:rsid w:val="006F66A1"/>
    <w:rsid w:val="00706C12"/>
    <w:rsid w:val="00740A73"/>
    <w:rsid w:val="00765885"/>
    <w:rsid w:val="00771C37"/>
    <w:rsid w:val="0077328F"/>
    <w:rsid w:val="007920FE"/>
    <w:rsid w:val="007A4070"/>
    <w:rsid w:val="007B2782"/>
    <w:rsid w:val="007C05B1"/>
    <w:rsid w:val="00817D2C"/>
    <w:rsid w:val="008378D3"/>
    <w:rsid w:val="00882357"/>
    <w:rsid w:val="00891EC5"/>
    <w:rsid w:val="008A21AB"/>
    <w:rsid w:val="008C31C6"/>
    <w:rsid w:val="008C7C73"/>
    <w:rsid w:val="008E772C"/>
    <w:rsid w:val="008F6FC6"/>
    <w:rsid w:val="0093433F"/>
    <w:rsid w:val="0094069B"/>
    <w:rsid w:val="0094615A"/>
    <w:rsid w:val="00946D63"/>
    <w:rsid w:val="0095448A"/>
    <w:rsid w:val="00976DDE"/>
    <w:rsid w:val="009C604D"/>
    <w:rsid w:val="009E7353"/>
    <w:rsid w:val="00A26B86"/>
    <w:rsid w:val="00A369F7"/>
    <w:rsid w:val="00A648A7"/>
    <w:rsid w:val="00A73F04"/>
    <w:rsid w:val="00A82608"/>
    <w:rsid w:val="00AC6EF4"/>
    <w:rsid w:val="00B33726"/>
    <w:rsid w:val="00B351D9"/>
    <w:rsid w:val="00B55ABD"/>
    <w:rsid w:val="00B6265A"/>
    <w:rsid w:val="00B62F55"/>
    <w:rsid w:val="00B631A9"/>
    <w:rsid w:val="00B6510A"/>
    <w:rsid w:val="00B940F0"/>
    <w:rsid w:val="00BA3B1F"/>
    <w:rsid w:val="00BD15C7"/>
    <w:rsid w:val="00BD40A3"/>
    <w:rsid w:val="00BF15EB"/>
    <w:rsid w:val="00C110D6"/>
    <w:rsid w:val="00C3086E"/>
    <w:rsid w:val="00C30FF5"/>
    <w:rsid w:val="00C47AD6"/>
    <w:rsid w:val="00C5402C"/>
    <w:rsid w:val="00C875E7"/>
    <w:rsid w:val="00CA6CC1"/>
    <w:rsid w:val="00CB6558"/>
    <w:rsid w:val="00CC649C"/>
    <w:rsid w:val="00CC6B32"/>
    <w:rsid w:val="00CC7E8C"/>
    <w:rsid w:val="00CD1D48"/>
    <w:rsid w:val="00CE6EB9"/>
    <w:rsid w:val="00D02894"/>
    <w:rsid w:val="00D2743C"/>
    <w:rsid w:val="00D34F3A"/>
    <w:rsid w:val="00D576F6"/>
    <w:rsid w:val="00D71F9C"/>
    <w:rsid w:val="00D74CB3"/>
    <w:rsid w:val="00DA08E1"/>
    <w:rsid w:val="00DB00FF"/>
    <w:rsid w:val="00DD280A"/>
    <w:rsid w:val="00DD4BFE"/>
    <w:rsid w:val="00DE39F5"/>
    <w:rsid w:val="00E3718E"/>
    <w:rsid w:val="00E46CFE"/>
    <w:rsid w:val="00E555CF"/>
    <w:rsid w:val="00E6738F"/>
    <w:rsid w:val="00E77440"/>
    <w:rsid w:val="00E87A10"/>
    <w:rsid w:val="00ED0A86"/>
    <w:rsid w:val="00EE147B"/>
    <w:rsid w:val="00F138B5"/>
    <w:rsid w:val="00F30D77"/>
    <w:rsid w:val="00F35451"/>
    <w:rsid w:val="00F95437"/>
    <w:rsid w:val="00FA236C"/>
    <w:rsid w:val="00FA6C1E"/>
    <w:rsid w:val="00FB185E"/>
    <w:rsid w:val="00FC2995"/>
    <w:rsid w:val="00FC696D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DB0DB-E255-4E05-BC71-6F8D1CB5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7353"/>
    <w:pPr>
      <w:ind w:left="720"/>
      <w:contextualSpacing/>
    </w:pPr>
  </w:style>
  <w:style w:type="paragraph" w:customStyle="1" w:styleId="Default">
    <w:name w:val="Default"/>
    <w:rsid w:val="00CE6E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0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94069B"/>
  </w:style>
  <w:style w:type="character" w:styleId="Hipervnculo">
    <w:name w:val="Hyperlink"/>
    <w:basedOn w:val="Fuentedeprrafopredeter"/>
    <w:uiPriority w:val="99"/>
    <w:semiHidden/>
    <w:unhideWhenUsed/>
    <w:rsid w:val="00940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AUGUSTO ESTRADA MEJIA</dc:creator>
  <cp:lastModifiedBy>CÉSAR AUGUSTO ESTRADA MEJIA</cp:lastModifiedBy>
  <cp:revision>17</cp:revision>
  <cp:lastPrinted>2016-05-20T23:37:00Z</cp:lastPrinted>
  <dcterms:created xsi:type="dcterms:W3CDTF">2016-06-23T13:21:00Z</dcterms:created>
  <dcterms:modified xsi:type="dcterms:W3CDTF">2016-06-23T13:28:00Z</dcterms:modified>
</cp:coreProperties>
</file>