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FA6C1E">
        <w:rPr>
          <w:b/>
          <w:u w:val="single"/>
        </w:rPr>
        <w:t>8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5448A">
        <w:rPr>
          <w:b/>
          <w:u w:val="single"/>
        </w:rPr>
        <w:t>FILOSOFÍA ANTIGUA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5.- FASE EXPRESIVA</w:t>
      </w:r>
      <w:r>
        <w:rPr>
          <w:rFonts w:ascii="Arial" w:hAnsi="Arial" w:cs="Arial"/>
          <w:b/>
          <w:bCs/>
          <w:sz w:val="32"/>
          <w:szCs w:val="32"/>
        </w:rPr>
        <w:t>: “UN POCO DE HISTORIA”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2"/>
          <w:szCs w:val="32"/>
        </w:rPr>
      </w:pP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.1.-LEO Y RESPONDO: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Tengo en cuenta la claridad cognitiva: respondo a las siguientes preguntas: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significa PRESOCRÁTICO?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Por qué los presocráticos s</w:t>
      </w:r>
      <w:r>
        <w:rPr>
          <w:rFonts w:ascii="Arial" w:hAnsi="Arial" w:cs="Arial"/>
          <w:sz w:val="24"/>
          <w:szCs w:val="24"/>
        </w:rPr>
        <w:t xml:space="preserve">e preguntaban por el origen del </w:t>
      </w:r>
      <w:r>
        <w:rPr>
          <w:rFonts w:ascii="Arial" w:hAnsi="Arial" w:cs="Arial"/>
          <w:sz w:val="24"/>
          <w:szCs w:val="24"/>
        </w:rPr>
        <w:t>universo? ¿Qué tipo de explicación cosmológica había antes de ellos?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Tengo en cuenta el cuadro cronológic</w:t>
      </w:r>
      <w:r>
        <w:rPr>
          <w:rFonts w:ascii="Arial" w:hAnsi="Arial" w:cs="Arial"/>
          <w:sz w:val="24"/>
          <w:szCs w:val="24"/>
        </w:rPr>
        <w:t xml:space="preserve">o de la claridad cognitiva, leo </w:t>
      </w:r>
      <w:r>
        <w:rPr>
          <w:rFonts w:ascii="Arial" w:hAnsi="Arial" w:cs="Arial"/>
          <w:sz w:val="24"/>
          <w:szCs w:val="24"/>
        </w:rPr>
        <w:t>qué era la polis. Observo detenidamente la siguiente figu</w:t>
      </w:r>
      <w:r>
        <w:rPr>
          <w:rFonts w:ascii="Arial" w:hAnsi="Arial" w:cs="Arial"/>
          <w:sz w:val="24"/>
          <w:szCs w:val="24"/>
        </w:rPr>
        <w:t xml:space="preserve">ra y consulto el </w:t>
      </w:r>
      <w:r>
        <w:rPr>
          <w:rFonts w:ascii="Arial" w:hAnsi="Arial" w:cs="Arial"/>
          <w:sz w:val="24"/>
          <w:szCs w:val="24"/>
        </w:rPr>
        <w:t>significado de las siguientes palabras: templo</w:t>
      </w:r>
      <w:r>
        <w:rPr>
          <w:rFonts w:ascii="Arial" w:hAnsi="Arial" w:cs="Arial"/>
          <w:sz w:val="24"/>
          <w:szCs w:val="24"/>
        </w:rPr>
        <w:t>-ágora-teatro-</w:t>
      </w:r>
      <w:proofErr w:type="spellStart"/>
      <w:r>
        <w:rPr>
          <w:rFonts w:ascii="Arial" w:hAnsi="Arial" w:cs="Arial"/>
          <w:sz w:val="24"/>
          <w:szCs w:val="24"/>
        </w:rPr>
        <w:t>murallasolivares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puerto.</w:t>
      </w:r>
    </w:p>
    <w:p w:rsidR="0015464E" w:rsidRDefault="00071CDA" w:rsidP="0007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 lucían las ciu</w:t>
      </w:r>
      <w:r>
        <w:rPr>
          <w:rFonts w:ascii="Arial" w:hAnsi="Arial" w:cs="Arial"/>
          <w:sz w:val="24"/>
          <w:szCs w:val="24"/>
        </w:rPr>
        <w:t xml:space="preserve">dades por donde se paseaban mis </w:t>
      </w:r>
      <w:r>
        <w:rPr>
          <w:rFonts w:ascii="Arial" w:hAnsi="Arial" w:cs="Arial"/>
          <w:sz w:val="24"/>
          <w:szCs w:val="24"/>
        </w:rPr>
        <w:t>filósofos antiguos.</w:t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1CDA"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3276600" cy="317488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92" cy="31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DA" w:rsidRDefault="00071CDA" w:rsidP="0007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A236C" w:rsidRDefault="00FA236C" w:rsidP="00FA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5.2.</w:t>
      </w:r>
      <w:r>
        <w:rPr>
          <w:rFonts w:ascii="Arial" w:hAnsi="Arial" w:cs="Arial"/>
          <w:b/>
          <w:bCs/>
          <w:sz w:val="32"/>
          <w:szCs w:val="32"/>
        </w:rPr>
        <w:t xml:space="preserve"> LA HORA DE UBICAR EN EL MAPA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FA236C" w:rsidRDefault="00FA236C" w:rsidP="00FA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71CDA" w:rsidRDefault="00FA236C" w:rsidP="00FA2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>Observo detenidamente esta imagen, que representa a GRECIA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arcaica. En ésta, los puntos negros in</w:t>
      </w:r>
      <w:r>
        <w:rPr>
          <w:rFonts w:ascii="Arial" w:hAnsi="Arial" w:cs="Arial"/>
          <w:sz w:val="24"/>
          <w:szCs w:val="24"/>
        </w:rPr>
        <w:t xml:space="preserve">dican cómo las polis o ciudades </w:t>
      </w:r>
      <w:r>
        <w:rPr>
          <w:rFonts w:ascii="Arial" w:hAnsi="Arial" w:cs="Arial"/>
          <w:sz w:val="24"/>
          <w:szCs w:val="24"/>
        </w:rPr>
        <w:t>estado ganaban territorio por el Med</w:t>
      </w:r>
      <w:r>
        <w:rPr>
          <w:rFonts w:ascii="Arial" w:hAnsi="Arial" w:cs="Arial"/>
          <w:sz w:val="24"/>
          <w:szCs w:val="24"/>
        </w:rPr>
        <w:t xml:space="preserve">iterráneo. Ubico a ATENAS. Está </w:t>
      </w:r>
      <w:r>
        <w:rPr>
          <w:rFonts w:ascii="Arial" w:hAnsi="Arial" w:cs="Arial"/>
          <w:sz w:val="24"/>
          <w:szCs w:val="24"/>
        </w:rPr>
        <w:t>dentro de la región ática. Ubico a Esparta, hace parte del Peloponeso.</w:t>
      </w:r>
    </w:p>
    <w:p w:rsidR="00FF0728" w:rsidRDefault="00FF0728" w:rsidP="00FA2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728" w:rsidRDefault="00C30FF5" w:rsidP="00C3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claridad cognitiva, los filósofos presocráticos nacieron en una época en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cual, la Grecia Arcaica empezaba a organizar</w:t>
      </w:r>
      <w:r>
        <w:rPr>
          <w:rFonts w:ascii="Arial" w:hAnsi="Arial" w:cs="Arial"/>
          <w:sz w:val="24"/>
          <w:szCs w:val="24"/>
        </w:rPr>
        <w:t xml:space="preserve">se políticamente. Observo en el </w:t>
      </w:r>
      <w:r>
        <w:rPr>
          <w:rFonts w:ascii="Arial" w:hAnsi="Arial" w:cs="Arial"/>
          <w:sz w:val="24"/>
          <w:szCs w:val="24"/>
        </w:rPr>
        <w:t>mapa la asignación de ciudades para los juegos o</w:t>
      </w:r>
      <w:r>
        <w:rPr>
          <w:rFonts w:ascii="Arial" w:hAnsi="Arial" w:cs="Arial"/>
          <w:sz w:val="24"/>
          <w:szCs w:val="24"/>
        </w:rPr>
        <w:t xml:space="preserve">límpicos, los cuales simbolizan </w:t>
      </w:r>
      <w:r>
        <w:rPr>
          <w:rFonts w:ascii="Arial" w:hAnsi="Arial" w:cs="Arial"/>
          <w:sz w:val="24"/>
          <w:szCs w:val="24"/>
        </w:rPr>
        <w:t>la unión y la paz entre los pueblos.</w:t>
      </w:r>
    </w:p>
    <w:p w:rsidR="00C30FF5" w:rsidRDefault="00C30FF5" w:rsidP="00C3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C12" w:rsidRDefault="00706C12" w:rsidP="00706C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>Consulto el filósofo y el lugar donde nació. Me ayudo de la lista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filósofos expuestos en la Grecia Arcaica. </w:t>
      </w:r>
    </w:p>
    <w:p w:rsidR="00706C12" w:rsidRDefault="00706C12" w:rsidP="00706C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Dibujo el mapa de Grecia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06C12" w:rsidRDefault="00706C12" w:rsidP="00706C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Ubico en el mapa el nombre del filósofo y la fecha de nacimiento, ejemplo:</w:t>
      </w:r>
    </w:p>
    <w:p w:rsidR="00706C12" w:rsidRDefault="00706C12" w:rsidP="00706C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FF5" w:rsidRPr="00FA236C" w:rsidRDefault="00706C12" w:rsidP="00706C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Tales de Mileto, se llama así, no porque el </w:t>
      </w:r>
      <w:r>
        <w:rPr>
          <w:rFonts w:ascii="Arial" w:hAnsi="Arial" w:cs="Arial"/>
          <w:sz w:val="24"/>
          <w:szCs w:val="24"/>
        </w:rPr>
        <w:t xml:space="preserve">apellido sea Mileto sino porque </w:t>
      </w:r>
      <w:r>
        <w:rPr>
          <w:rFonts w:ascii="Arial" w:hAnsi="Arial" w:cs="Arial"/>
          <w:sz w:val="24"/>
          <w:szCs w:val="24"/>
        </w:rPr>
        <w:t>nació en la ciudad de Mileto, Heráclito de Éfeso, y así sucesivamente.</w:t>
      </w:r>
    </w:p>
    <w:sectPr w:rsidR="00C30FF5" w:rsidRPr="00FA236C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26355"/>
    <w:rsid w:val="00071CDA"/>
    <w:rsid w:val="00072DAB"/>
    <w:rsid w:val="000838C4"/>
    <w:rsid w:val="000A2BDE"/>
    <w:rsid w:val="000A4942"/>
    <w:rsid w:val="000C6690"/>
    <w:rsid w:val="000C7CFD"/>
    <w:rsid w:val="000D7808"/>
    <w:rsid w:val="000E6543"/>
    <w:rsid w:val="00113D4A"/>
    <w:rsid w:val="00122B05"/>
    <w:rsid w:val="0012615C"/>
    <w:rsid w:val="00131B46"/>
    <w:rsid w:val="0015464E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C725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83F04"/>
    <w:rsid w:val="0048404D"/>
    <w:rsid w:val="0049001E"/>
    <w:rsid w:val="004A32A9"/>
    <w:rsid w:val="004B7BE6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06C12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5448A"/>
    <w:rsid w:val="00976DDE"/>
    <w:rsid w:val="009C604D"/>
    <w:rsid w:val="009E7353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A3B1F"/>
    <w:rsid w:val="00BD40A3"/>
    <w:rsid w:val="00BF15EB"/>
    <w:rsid w:val="00C110D6"/>
    <w:rsid w:val="00C3086E"/>
    <w:rsid w:val="00C30FF5"/>
    <w:rsid w:val="00C47AD6"/>
    <w:rsid w:val="00C5402C"/>
    <w:rsid w:val="00C875E7"/>
    <w:rsid w:val="00CA6CC1"/>
    <w:rsid w:val="00CB6558"/>
    <w:rsid w:val="00CC649C"/>
    <w:rsid w:val="00CC6B32"/>
    <w:rsid w:val="00CC7E8C"/>
    <w:rsid w:val="00CE6EB9"/>
    <w:rsid w:val="00D02894"/>
    <w:rsid w:val="00D2743C"/>
    <w:rsid w:val="00D34F3A"/>
    <w:rsid w:val="00D576F6"/>
    <w:rsid w:val="00D71F9C"/>
    <w:rsid w:val="00D74CB3"/>
    <w:rsid w:val="00DA08E1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A236C"/>
    <w:rsid w:val="00FA6C1E"/>
    <w:rsid w:val="00FB185E"/>
    <w:rsid w:val="00FC2995"/>
    <w:rsid w:val="00FC696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9</cp:revision>
  <cp:lastPrinted>2016-05-20T23:37:00Z</cp:lastPrinted>
  <dcterms:created xsi:type="dcterms:W3CDTF">2016-06-23T13:17:00Z</dcterms:created>
  <dcterms:modified xsi:type="dcterms:W3CDTF">2016-06-23T13:21:00Z</dcterms:modified>
</cp:coreProperties>
</file>