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676AC1">
        <w:rPr>
          <w:b/>
          <w:u w:val="single"/>
        </w:rPr>
        <w:t>3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C604D">
        <w:rPr>
          <w:b/>
          <w:u w:val="single"/>
        </w:rPr>
        <w:t>OBJETIVO Vs SUBJETIVO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2743C" w:rsidRDefault="00D2743C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.-Teniendo en cuenta ello, repienso mi jerarquización anterior y determino si fue</w:t>
      </w:r>
      <w:r w:rsidR="00B94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objetiva o demasiado subjetiva. Unos criterios de </w:t>
      </w:r>
      <w:r w:rsidR="00B940F0">
        <w:rPr>
          <w:rFonts w:ascii="Arial" w:hAnsi="Arial" w:cs="Arial"/>
          <w:sz w:val="24"/>
          <w:szCs w:val="24"/>
        </w:rPr>
        <w:t xml:space="preserve">jerarquización objetiva podrían </w:t>
      </w:r>
      <w:r>
        <w:rPr>
          <w:rFonts w:ascii="Arial" w:hAnsi="Arial" w:cs="Arial"/>
          <w:sz w:val="24"/>
          <w:szCs w:val="24"/>
        </w:rPr>
        <w:t>ser: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43C" w:rsidRDefault="00D2743C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La religión: es muy importante cualquiera q</w:t>
      </w:r>
      <w:r w:rsidR="00B940F0">
        <w:rPr>
          <w:rFonts w:ascii="Arial" w:hAnsi="Arial" w:cs="Arial"/>
          <w:sz w:val="24"/>
          <w:szCs w:val="24"/>
        </w:rPr>
        <w:t xml:space="preserve">ue sea la religión que profese, </w:t>
      </w:r>
      <w:r>
        <w:rPr>
          <w:rFonts w:ascii="Arial" w:hAnsi="Arial" w:cs="Arial"/>
          <w:sz w:val="24"/>
          <w:szCs w:val="24"/>
        </w:rPr>
        <w:t>pues tengo temor de Dios porque Él me da</w:t>
      </w:r>
      <w:r w:rsidR="00B940F0">
        <w:rPr>
          <w:rFonts w:ascii="Arial" w:hAnsi="Arial" w:cs="Arial"/>
          <w:sz w:val="24"/>
          <w:szCs w:val="24"/>
        </w:rPr>
        <w:t xml:space="preserve"> las normas y pautas para poder </w:t>
      </w:r>
      <w:r>
        <w:rPr>
          <w:rFonts w:ascii="Arial" w:hAnsi="Arial" w:cs="Arial"/>
          <w:sz w:val="24"/>
          <w:szCs w:val="24"/>
        </w:rPr>
        <w:t>vivir en comunidad y ser libre de manera individual.</w:t>
      </w:r>
    </w:p>
    <w:p w:rsidR="00D2743C" w:rsidRDefault="00D2743C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Llevo una vida digna: es consecuencia de la aceptación de esa</w:t>
      </w:r>
      <w:r w:rsidR="00B94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normatividad divina.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DAB" w:rsidRDefault="00D2743C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El ejercicio filosófico apenas empieza. Deb</w:t>
      </w:r>
      <w:r w:rsidR="00B940F0">
        <w:rPr>
          <w:rFonts w:ascii="Arial" w:hAnsi="Arial" w:cs="Arial"/>
          <w:sz w:val="24"/>
          <w:szCs w:val="24"/>
        </w:rPr>
        <w:t xml:space="preserve">o encontrar mi propia reflexión </w:t>
      </w:r>
      <w:r>
        <w:rPr>
          <w:rFonts w:ascii="Arial" w:hAnsi="Arial" w:cs="Arial"/>
          <w:sz w:val="24"/>
          <w:szCs w:val="24"/>
        </w:rPr>
        <w:t>filosófica para diferenciar la axiología de los valores.</w:t>
      </w:r>
    </w:p>
    <w:p w:rsidR="00D2743C" w:rsidRDefault="00D2743C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43C" w:rsidRDefault="00D2743C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De la siguiente definición explico si es un valor positivo o negativo.</w:t>
      </w:r>
    </w:p>
    <w:p w:rsidR="00D2743C" w:rsidRDefault="00D2743C" w:rsidP="00D27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743C" w:rsidRDefault="00D2743C" w:rsidP="00D27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2743C"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inline distT="0" distB="0" distL="0" distR="0">
            <wp:extent cx="1475879" cy="2428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64" cy="243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3C" w:rsidRDefault="00D2743C" w:rsidP="00D27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940F0" w:rsidRP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“La altanería es una forma desagradable de la expresión por medios de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gritos, y buscar la forma de sobresalir, ya qu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 en otra más sutil y agradable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 es viable para la persona que qui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ere aparecer como el muchacho o </w:t>
      </w:r>
      <w:r>
        <w:rPr>
          <w:rFonts w:ascii="Arial" w:hAnsi="Arial" w:cs="Arial"/>
          <w:b/>
          <w:bCs/>
          <w:i/>
          <w:iCs/>
          <w:sz w:val="24"/>
          <w:szCs w:val="24"/>
        </w:rPr>
        <w:t>personaje de la situación</w:t>
      </w:r>
      <w:r>
        <w:rPr>
          <w:rFonts w:ascii="Arial" w:hAnsi="Arial" w:cs="Arial"/>
          <w:sz w:val="24"/>
          <w:szCs w:val="24"/>
        </w:rPr>
        <w:t>.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2743C" w:rsidRP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La altanería nace como una situación en la cu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al la persona se cree que quien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más grita, es quien tiene la razón, porque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la ley del más gritón es la que </w:t>
      </w:r>
      <w:r>
        <w:rPr>
          <w:rFonts w:ascii="Arial" w:hAnsi="Arial" w:cs="Arial"/>
          <w:b/>
          <w:bCs/>
          <w:i/>
          <w:iCs/>
          <w:sz w:val="24"/>
          <w:szCs w:val="24"/>
        </w:rPr>
        <w:t>impera según el argot de los ignorante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s, cuando la realidad es que la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persona que grita, es porque quiere imponer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sus razones, sin tener la razón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 ser de sus argumentos</w:t>
      </w:r>
      <w:r>
        <w:rPr>
          <w:rFonts w:ascii="Arial" w:hAnsi="Arial" w:cs="Arial"/>
          <w:sz w:val="24"/>
          <w:szCs w:val="24"/>
        </w:rPr>
        <w:t>”.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Explico si es un valor subjetivo u objetivo. Argumento mi respuesta.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De los siguientes valores, elijo el (los) valor(es) que considero contrario a 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altanería. Reflexiono si puedo (n) llegar a</w:t>
      </w:r>
      <w:r w:rsidR="00372354">
        <w:rPr>
          <w:rFonts w:ascii="Arial" w:hAnsi="Arial" w:cs="Arial"/>
          <w:sz w:val="24"/>
          <w:szCs w:val="24"/>
        </w:rPr>
        <w:t xml:space="preserve"> ser valores objetivos y porque y defina cada valor.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Honestidad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Integridad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Lealtad</w:t>
      </w:r>
    </w:p>
    <w:p w:rsidR="00B940F0" w:rsidRDefault="00FC696D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940F0">
        <w:rPr>
          <w:rFonts w:ascii="Arial" w:hAnsi="Arial" w:cs="Arial"/>
          <w:sz w:val="24"/>
          <w:szCs w:val="24"/>
        </w:rPr>
        <w:t>obleza,</w:t>
      </w:r>
    </w:p>
    <w:p w:rsidR="00B940F0" w:rsidRDefault="00FC696D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940F0">
        <w:rPr>
          <w:rFonts w:ascii="Arial" w:hAnsi="Arial" w:cs="Arial"/>
          <w:sz w:val="24"/>
          <w:szCs w:val="24"/>
        </w:rPr>
        <w:t>onstancia,</w:t>
      </w:r>
    </w:p>
    <w:p w:rsidR="00B940F0" w:rsidRDefault="00FC696D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940F0">
        <w:rPr>
          <w:rFonts w:ascii="Arial" w:hAnsi="Arial" w:cs="Arial"/>
          <w:sz w:val="24"/>
          <w:szCs w:val="24"/>
        </w:rPr>
        <w:t>onradez,</w:t>
      </w:r>
    </w:p>
    <w:p w:rsidR="00B940F0" w:rsidRDefault="00FC696D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940F0">
        <w:rPr>
          <w:rFonts w:ascii="Arial" w:hAnsi="Arial" w:cs="Arial"/>
          <w:sz w:val="24"/>
          <w:szCs w:val="24"/>
        </w:rPr>
        <w:t>evoción</w:t>
      </w:r>
    </w:p>
    <w:p w:rsidR="00B940F0" w:rsidRDefault="00FC696D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940F0">
        <w:rPr>
          <w:rFonts w:ascii="Arial" w:hAnsi="Arial" w:cs="Arial"/>
          <w:sz w:val="24"/>
          <w:szCs w:val="24"/>
        </w:rPr>
        <w:t>idelidad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Responsabilidad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Equidad</w:t>
      </w:r>
    </w:p>
    <w:p w:rsidR="00B940F0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olerancia</w:t>
      </w:r>
      <w:bookmarkStart w:id="0" w:name="_GoBack"/>
      <w:bookmarkEnd w:id="0"/>
    </w:p>
    <w:p w:rsidR="00B940F0" w:rsidRPr="00D2743C" w:rsidRDefault="00B940F0" w:rsidP="00B94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A648A7" w:rsidRDefault="00A648A7" w:rsidP="0007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A648A7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72DAB"/>
    <w:rsid w:val="000838C4"/>
    <w:rsid w:val="000A4942"/>
    <w:rsid w:val="000C6690"/>
    <w:rsid w:val="000C7CFD"/>
    <w:rsid w:val="000E6543"/>
    <w:rsid w:val="00113D4A"/>
    <w:rsid w:val="00122B05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E00C8"/>
    <w:rsid w:val="00306F63"/>
    <w:rsid w:val="003351EE"/>
    <w:rsid w:val="00352211"/>
    <w:rsid w:val="00355E51"/>
    <w:rsid w:val="00372354"/>
    <w:rsid w:val="00443F3F"/>
    <w:rsid w:val="00462B91"/>
    <w:rsid w:val="0048404D"/>
    <w:rsid w:val="0049001E"/>
    <w:rsid w:val="004A32A9"/>
    <w:rsid w:val="004B7BE6"/>
    <w:rsid w:val="00537FE6"/>
    <w:rsid w:val="00556FCD"/>
    <w:rsid w:val="00575E25"/>
    <w:rsid w:val="00582AEF"/>
    <w:rsid w:val="00585E6D"/>
    <w:rsid w:val="0059002D"/>
    <w:rsid w:val="005D0ABC"/>
    <w:rsid w:val="005F00E9"/>
    <w:rsid w:val="00603E39"/>
    <w:rsid w:val="00676AC1"/>
    <w:rsid w:val="006D54E9"/>
    <w:rsid w:val="006F5D73"/>
    <w:rsid w:val="00771C37"/>
    <w:rsid w:val="0077328F"/>
    <w:rsid w:val="007920FE"/>
    <w:rsid w:val="007A4070"/>
    <w:rsid w:val="007B2782"/>
    <w:rsid w:val="007C05B1"/>
    <w:rsid w:val="00817D2C"/>
    <w:rsid w:val="008378D3"/>
    <w:rsid w:val="00882357"/>
    <w:rsid w:val="008A21AB"/>
    <w:rsid w:val="008C31C6"/>
    <w:rsid w:val="008C7C73"/>
    <w:rsid w:val="008E772C"/>
    <w:rsid w:val="008F6FC6"/>
    <w:rsid w:val="0093433F"/>
    <w:rsid w:val="0094069B"/>
    <w:rsid w:val="00946D63"/>
    <w:rsid w:val="00976DDE"/>
    <w:rsid w:val="009C604D"/>
    <w:rsid w:val="009E7353"/>
    <w:rsid w:val="00A369F7"/>
    <w:rsid w:val="00A648A7"/>
    <w:rsid w:val="00A73F04"/>
    <w:rsid w:val="00AC6EF4"/>
    <w:rsid w:val="00B351D9"/>
    <w:rsid w:val="00B55ABD"/>
    <w:rsid w:val="00B6265A"/>
    <w:rsid w:val="00B62F55"/>
    <w:rsid w:val="00B631A9"/>
    <w:rsid w:val="00B6510A"/>
    <w:rsid w:val="00B940F0"/>
    <w:rsid w:val="00C110D6"/>
    <w:rsid w:val="00C47AD6"/>
    <w:rsid w:val="00C5402C"/>
    <w:rsid w:val="00C875E7"/>
    <w:rsid w:val="00CA6CC1"/>
    <w:rsid w:val="00CC649C"/>
    <w:rsid w:val="00CE6EB9"/>
    <w:rsid w:val="00D2743C"/>
    <w:rsid w:val="00D34F3A"/>
    <w:rsid w:val="00D576F6"/>
    <w:rsid w:val="00D74CB3"/>
    <w:rsid w:val="00DA08E1"/>
    <w:rsid w:val="00DE39F5"/>
    <w:rsid w:val="00E3718E"/>
    <w:rsid w:val="00E46CFE"/>
    <w:rsid w:val="00E6738F"/>
    <w:rsid w:val="00E77440"/>
    <w:rsid w:val="00E87A10"/>
    <w:rsid w:val="00ED0A86"/>
    <w:rsid w:val="00F138B5"/>
    <w:rsid w:val="00F30D77"/>
    <w:rsid w:val="00F95437"/>
    <w:rsid w:val="00FB185E"/>
    <w:rsid w:val="00FC2995"/>
    <w:rsid w:val="00F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CÉSAR AUGUSTO ESTRADA MEJIA</cp:lastModifiedBy>
  <cp:revision>8</cp:revision>
  <cp:lastPrinted>2016-05-20T23:37:00Z</cp:lastPrinted>
  <dcterms:created xsi:type="dcterms:W3CDTF">2016-06-23T12:50:00Z</dcterms:created>
  <dcterms:modified xsi:type="dcterms:W3CDTF">2016-06-23T12:54:00Z</dcterms:modified>
</cp:coreProperties>
</file>