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B9" w:rsidRDefault="00CE6EB9" w:rsidP="00B55ABD">
      <w:pPr>
        <w:pStyle w:val="Default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INSTITUCIÓN EDUCATIVA EUDORO GRANADA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E6EB9" w:rsidRDefault="00CE6EB9" w:rsidP="00B55ABD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 xml:space="preserve">TALLER No </w:t>
      </w:r>
      <w:r w:rsidR="00B631A9">
        <w:rPr>
          <w:b/>
          <w:u w:val="single"/>
        </w:rPr>
        <w:t>1</w:t>
      </w:r>
      <w:r w:rsidR="00345D6A">
        <w:rPr>
          <w:b/>
          <w:u w:val="single"/>
        </w:rPr>
        <w:t>1</w:t>
      </w:r>
      <w:r>
        <w:rPr>
          <w:b/>
          <w:u w:val="single"/>
        </w:rPr>
        <w:t>.</w:t>
      </w:r>
      <w:r w:rsidR="00F138B5">
        <w:rPr>
          <w:b/>
          <w:u w:val="single"/>
        </w:rPr>
        <w:t xml:space="preserve"> </w:t>
      </w:r>
      <w:r w:rsidR="009C604D">
        <w:rPr>
          <w:b/>
          <w:u w:val="single"/>
        </w:rPr>
        <w:t>OBJETIVO Vs SUBJETIVO</w:t>
      </w:r>
      <w:r w:rsidR="001B0FAF">
        <w:rPr>
          <w:b/>
          <w:u w:val="single"/>
        </w:rPr>
        <w:t>.</w:t>
      </w:r>
      <w:r w:rsidR="00B351D9">
        <w:rPr>
          <w:b/>
          <w:u w:val="single"/>
        </w:rPr>
        <w:t xml:space="preserve"> </w:t>
      </w:r>
    </w:p>
    <w:p w:rsidR="00CE6EB9" w:rsidRDefault="00CE6EB9" w:rsidP="00B55ABD">
      <w:pPr>
        <w:pStyle w:val="Default"/>
        <w:jc w:val="center"/>
        <w:rPr>
          <w:b/>
          <w:u w:val="single"/>
        </w:rPr>
      </w:pPr>
    </w:p>
    <w:p w:rsidR="00C875E7" w:rsidRDefault="00C875E7" w:rsidP="00B55ABD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ASIGNATURA: ÉTICA. GRADO 8.</w:t>
      </w:r>
    </w:p>
    <w:p w:rsidR="00CE6EB9" w:rsidRDefault="00CE6EB9" w:rsidP="00B55ABD">
      <w:pPr>
        <w:pStyle w:val="Default"/>
        <w:jc w:val="center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</w:p>
    <w:p w:rsidR="00CE6EB9" w:rsidRDefault="00CE6EB9" w:rsidP="00B55ABD">
      <w:pPr>
        <w:pStyle w:val="Default"/>
        <w:jc w:val="both"/>
        <w:rPr>
          <w:b/>
          <w:bCs/>
        </w:rPr>
      </w:pPr>
      <w:r>
        <w:rPr>
          <w:b/>
          <w:bCs/>
        </w:rPr>
        <w:t>Docente: CÉSAR AUGUSTO ESTRADA MEJÍA.</w:t>
      </w:r>
    </w:p>
    <w:p w:rsidR="00243B34" w:rsidRDefault="00243B34" w:rsidP="00B55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TIEMPO PREVISTO</w:t>
      </w:r>
      <w:r>
        <w:rPr>
          <w:rFonts w:ascii="Arial" w:hAnsi="Arial" w:cs="Arial"/>
          <w:sz w:val="24"/>
          <w:szCs w:val="24"/>
        </w:rPr>
        <w:t>: (semana del ____ al ____ de ________ horas: _________)</w:t>
      </w:r>
    </w:p>
    <w:p w:rsidR="00585E6D" w:rsidRDefault="00585E6D" w:rsidP="0058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1.-PROPÓSITO EXPRESIVO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Que yo diferencie el concepto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objetivo </w:t>
      </w:r>
      <w:r>
        <w:rPr>
          <w:rFonts w:ascii="Arial" w:hAnsi="Arial" w:cs="Arial"/>
          <w:sz w:val="24"/>
          <w:szCs w:val="24"/>
        </w:rPr>
        <w:t xml:space="preserve">del concepto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subjetivo, </w:t>
      </w:r>
      <w:r>
        <w:rPr>
          <w:rFonts w:ascii="Arial" w:hAnsi="Arial" w:cs="Arial"/>
          <w:sz w:val="24"/>
          <w:szCs w:val="24"/>
        </w:rPr>
        <w:t>relacionándolos con los valores positivos y negativos.</w:t>
      </w: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2.-INDICADOR DE DESEMPEÑO</w:t>
      </w:r>
      <w:r>
        <w:rPr>
          <w:rFonts w:ascii="Arial" w:hAnsi="Arial" w:cs="Arial"/>
          <w:sz w:val="24"/>
          <w:szCs w:val="24"/>
        </w:rPr>
        <w:t>: Establezco diferencias entre el concepto objetivo y el concepto subjetivo, relacionándolos con los valores positivos y negativos.</w:t>
      </w: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3.- FASE AFECTIVA:</w:t>
      </w: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D54E9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OBSERVO Y ANALIZO:</w:t>
      </w: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8404D" w:rsidRDefault="001B244A" w:rsidP="001B2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244A">
        <w:rPr>
          <w:rFonts w:ascii="Arial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2200275" cy="2076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44A" w:rsidRDefault="001B244A" w:rsidP="001B2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0176F" w:rsidRDefault="0020176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Hace referencia al señor como es físicamente en la realidad</w:t>
      </w:r>
    </w:p>
    <w:p w:rsidR="001B244A" w:rsidRDefault="0020176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Subjetivo</w:t>
      </w:r>
      <w:r>
        <w:rPr>
          <w:rFonts w:ascii="Arial" w:hAnsi="Arial" w:cs="Arial"/>
          <w:sz w:val="24"/>
          <w:szCs w:val="24"/>
        </w:rPr>
        <w:t>: Hace referencia al señor como se ve en el espejo. Es su interpretación de su realidad.</w:t>
      </w:r>
    </w:p>
    <w:p w:rsidR="0020176F" w:rsidRDefault="0020176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76F" w:rsidRPr="0093433F" w:rsidRDefault="0093433F" w:rsidP="002017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433F">
        <w:rPr>
          <w:rFonts w:ascii="Arial" w:hAnsi="Arial" w:cs="Arial"/>
          <w:b/>
          <w:sz w:val="24"/>
          <w:szCs w:val="24"/>
        </w:rPr>
        <w:t>4.- FASE COGNITIVA:</w:t>
      </w:r>
    </w:p>
    <w:p w:rsidR="0048404D" w:rsidRDefault="00484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82AEF" w:rsidRDefault="00582AEF" w:rsidP="00E77440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OBJETIVO Vs SUBJETIVO:</w:t>
      </w:r>
    </w:p>
    <w:p w:rsidR="00582AEF" w:rsidRDefault="00582AEF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subjetividad se relaciona con la interpretación personal que hace un individuo sobre algo que le sucede. Lo objetivo pertenece a la realidad que es imparcial y neutra. Ahora bien, teniendo clara esta distinción voy a hablar sobre los </w:t>
      </w:r>
      <w:r>
        <w:rPr>
          <w:rFonts w:ascii="Arial" w:hAnsi="Arial" w:cs="Arial"/>
          <w:b/>
          <w:bCs/>
          <w:sz w:val="24"/>
          <w:szCs w:val="24"/>
        </w:rPr>
        <w:t>valores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objetivos y subjetivos</w:t>
      </w:r>
      <w:r>
        <w:rPr>
          <w:rFonts w:ascii="Arial" w:hAnsi="Arial" w:cs="Arial"/>
          <w:sz w:val="24"/>
          <w:szCs w:val="24"/>
        </w:rPr>
        <w:t>.</w:t>
      </w: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Según sus principios, se pueden distinguir distintas clases de valores. Los valores objetivos son aquellos que resultan ser ellos mismos la finalidad, como ser el bien, la verdad y la belleza. Por otro lado, y en oposición a estos, nos encontramos con los valores subjetivos que serán aquellos que representan un medio para llegar a tal o cual fin y que la mayoría de las veces se encuentran seguidos de un deseo de tipo personal.”</w:t>
      </w:r>
    </w:p>
    <w:p w:rsid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33F" w:rsidRPr="00E77440" w:rsidRDefault="00E77440" w:rsidP="00E77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verdad, el bien, el amor de Dios existen independientemente del sujeto que las valora. Las leyes, las normas, son objetivas, por ello, los valores positivos son objetivos, tales como: amor, justicia, paz, orden. Los valores negativos se dan en la interpretación, en la escogencia de cómo tomo aquella verdad imparcial y neutra. </w:t>
      </w:r>
      <w:r>
        <w:rPr>
          <w:rFonts w:ascii="Arial" w:hAnsi="Arial" w:cs="Arial"/>
          <w:i/>
          <w:iCs/>
          <w:sz w:val="24"/>
          <w:szCs w:val="24"/>
        </w:rPr>
        <w:t>Los valores subjetivos que serán aquellos que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representan un medio para llegar a tal o cual fin y que la mayoría de las veces 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encuentran seguidos de un deseo de tipo personal. </w:t>
      </w:r>
      <w:r>
        <w:rPr>
          <w:rFonts w:ascii="Arial" w:hAnsi="Arial" w:cs="Arial"/>
          <w:sz w:val="24"/>
          <w:szCs w:val="24"/>
        </w:rPr>
        <w:t>Ejemplo: Mi padre ha sido asesinado. Tomaré la justicia por mis manos. No me importa nada. Sólo quiero hacer justica. Este es un valor, pero negativo pues hace referencia a la injusticia, al rencor y a la venganza. Y es subjetivo por que hace una interpretación de justicia teniendo en cuenta su dolor y pena.</w:t>
      </w:r>
    </w:p>
    <w:p w:rsidR="009C604D" w:rsidRDefault="009C604D" w:rsidP="009C60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9C604D" w:rsidSect="00A369F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7284"/>
    <w:multiLevelType w:val="hybridMultilevel"/>
    <w:tmpl w:val="3B8E2E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34"/>
    <w:rsid w:val="000838C4"/>
    <w:rsid w:val="000A4942"/>
    <w:rsid w:val="000B7E4B"/>
    <w:rsid w:val="000C6690"/>
    <w:rsid w:val="000C7CFD"/>
    <w:rsid w:val="000E6543"/>
    <w:rsid w:val="00113D4A"/>
    <w:rsid w:val="00122B05"/>
    <w:rsid w:val="0015520F"/>
    <w:rsid w:val="00163408"/>
    <w:rsid w:val="001B0FAF"/>
    <w:rsid w:val="001B244A"/>
    <w:rsid w:val="0020176F"/>
    <w:rsid w:val="002177DA"/>
    <w:rsid w:val="00243B34"/>
    <w:rsid w:val="00251861"/>
    <w:rsid w:val="00252E25"/>
    <w:rsid w:val="002C0C9F"/>
    <w:rsid w:val="002E00C8"/>
    <w:rsid w:val="00306F63"/>
    <w:rsid w:val="003351EE"/>
    <w:rsid w:val="00345D6A"/>
    <w:rsid w:val="00352211"/>
    <w:rsid w:val="00355E51"/>
    <w:rsid w:val="00443F3F"/>
    <w:rsid w:val="00462B91"/>
    <w:rsid w:val="0048404D"/>
    <w:rsid w:val="0049001E"/>
    <w:rsid w:val="004A32A9"/>
    <w:rsid w:val="004B7BE6"/>
    <w:rsid w:val="00537FE6"/>
    <w:rsid w:val="00556FCD"/>
    <w:rsid w:val="00575E25"/>
    <w:rsid w:val="00582AEF"/>
    <w:rsid w:val="00585E6D"/>
    <w:rsid w:val="0059002D"/>
    <w:rsid w:val="005D0ABC"/>
    <w:rsid w:val="005F00E9"/>
    <w:rsid w:val="00603E39"/>
    <w:rsid w:val="006D54E9"/>
    <w:rsid w:val="006F5D73"/>
    <w:rsid w:val="00771C37"/>
    <w:rsid w:val="007920FE"/>
    <w:rsid w:val="007B2782"/>
    <w:rsid w:val="007C05B1"/>
    <w:rsid w:val="00817D2C"/>
    <w:rsid w:val="008378D3"/>
    <w:rsid w:val="00882357"/>
    <w:rsid w:val="008A21AB"/>
    <w:rsid w:val="008C31C6"/>
    <w:rsid w:val="008C7C73"/>
    <w:rsid w:val="008E772C"/>
    <w:rsid w:val="008F6FC6"/>
    <w:rsid w:val="0093433F"/>
    <w:rsid w:val="0094069B"/>
    <w:rsid w:val="00976DDE"/>
    <w:rsid w:val="009C604D"/>
    <w:rsid w:val="009E7353"/>
    <w:rsid w:val="00A369F7"/>
    <w:rsid w:val="00A73F04"/>
    <w:rsid w:val="00AC6EF4"/>
    <w:rsid w:val="00B351D9"/>
    <w:rsid w:val="00B55ABD"/>
    <w:rsid w:val="00B6265A"/>
    <w:rsid w:val="00B631A9"/>
    <w:rsid w:val="00B6510A"/>
    <w:rsid w:val="00C110D6"/>
    <w:rsid w:val="00C47AD6"/>
    <w:rsid w:val="00C875E7"/>
    <w:rsid w:val="00CA6CC1"/>
    <w:rsid w:val="00CE6EB9"/>
    <w:rsid w:val="00D34F3A"/>
    <w:rsid w:val="00D74CB3"/>
    <w:rsid w:val="00DA08E1"/>
    <w:rsid w:val="00DE39F5"/>
    <w:rsid w:val="00E3718E"/>
    <w:rsid w:val="00E46CFE"/>
    <w:rsid w:val="00E6738F"/>
    <w:rsid w:val="00E77440"/>
    <w:rsid w:val="00E87A10"/>
    <w:rsid w:val="00ED0A86"/>
    <w:rsid w:val="00F138B5"/>
    <w:rsid w:val="00F30D77"/>
    <w:rsid w:val="00F95437"/>
    <w:rsid w:val="00FB185E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B0DB-E255-4E05-BC71-6F8D1CB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353"/>
    <w:pPr>
      <w:ind w:left="720"/>
      <w:contextualSpacing/>
    </w:pPr>
  </w:style>
  <w:style w:type="paragraph" w:customStyle="1" w:styleId="Default">
    <w:name w:val="Default"/>
    <w:rsid w:val="00CE6E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4069B"/>
  </w:style>
  <w:style w:type="character" w:styleId="Hipervnculo">
    <w:name w:val="Hyperlink"/>
    <w:basedOn w:val="Fuentedeprrafopredeter"/>
    <w:uiPriority w:val="99"/>
    <w:semiHidden/>
    <w:unhideWhenUsed/>
    <w:rsid w:val="0094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AUGUSTO ESTRADA MEJIA</dc:creator>
  <cp:lastModifiedBy>CESAR AUGUSTO ESTRADA MEJIA</cp:lastModifiedBy>
  <cp:revision>2</cp:revision>
  <cp:lastPrinted>2016-05-20T23:37:00Z</cp:lastPrinted>
  <dcterms:created xsi:type="dcterms:W3CDTF">2016-10-12T00:45:00Z</dcterms:created>
  <dcterms:modified xsi:type="dcterms:W3CDTF">2016-10-12T00:45:00Z</dcterms:modified>
</cp:coreProperties>
</file>